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90" w:rsidRPr="00A36DFA" w:rsidRDefault="00DA7B3D" w:rsidP="009E5E90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rFonts w:ascii="Comic Sans MS" w:hAnsi="Comic Sans MS" w:cs="Comic Sans MS"/>
          <w:b/>
          <w:bCs/>
          <w:noProof/>
          <w:sz w:val="36"/>
          <w:szCs w:val="36"/>
        </w:rPr>
        <w:drawing>
          <wp:anchor distT="0" distB="0" distL="114300" distR="114300" simplePos="0" relativeHeight="251667456" behindDoc="1" locked="0" layoutInCell="1" allowOverlap="1" wp14:anchorId="7180977D" wp14:editId="6D408E4B">
            <wp:simplePos x="0" y="0"/>
            <wp:positionH relativeFrom="column">
              <wp:posOffset>-428625</wp:posOffset>
            </wp:positionH>
            <wp:positionV relativeFrom="paragraph">
              <wp:posOffset>-285750</wp:posOffset>
            </wp:positionV>
            <wp:extent cx="971550" cy="798195"/>
            <wp:effectExtent l="0" t="0" r="0" b="1905"/>
            <wp:wrapTight wrapText="bothSides">
              <wp:wrapPolygon edited="0">
                <wp:start x="16518" y="0"/>
                <wp:lineTo x="1694" y="1031"/>
                <wp:lineTo x="0" y="1547"/>
                <wp:lineTo x="0" y="21136"/>
                <wp:lineTo x="19906" y="21136"/>
                <wp:lineTo x="20329" y="20621"/>
                <wp:lineTo x="19059" y="18043"/>
                <wp:lineTo x="17788" y="16496"/>
                <wp:lineTo x="19482" y="8248"/>
                <wp:lineTo x="20753" y="5155"/>
                <wp:lineTo x="20329" y="1547"/>
                <wp:lineTo x="18635" y="0"/>
                <wp:lineTo x="16518" y="0"/>
              </wp:wrapPolygon>
            </wp:wrapTight>
            <wp:docPr id="13" name="Picture 13" descr="sep08_happyfal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p08_happyfall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4C">
        <w:rPr>
          <w:rFonts w:ascii="Comic Sans MS" w:hAnsi="Comic Sans MS" w:cs="Comic Sans MS"/>
          <w:b/>
          <w:bCs/>
          <w:noProof/>
          <w:sz w:val="36"/>
          <w:szCs w:val="36"/>
        </w:rPr>
        <w:drawing>
          <wp:anchor distT="0" distB="0" distL="114300" distR="114300" simplePos="0" relativeHeight="251668480" behindDoc="1" locked="0" layoutInCell="1" allowOverlap="1" wp14:anchorId="4542FD00" wp14:editId="35F0C9F5">
            <wp:simplePos x="0" y="0"/>
            <wp:positionH relativeFrom="column">
              <wp:posOffset>5372100</wp:posOffset>
            </wp:positionH>
            <wp:positionV relativeFrom="paragraph">
              <wp:posOffset>-285750</wp:posOffset>
            </wp:positionV>
            <wp:extent cx="949960" cy="845820"/>
            <wp:effectExtent l="0" t="0" r="2540" b="0"/>
            <wp:wrapTight wrapText="bothSides">
              <wp:wrapPolygon edited="0">
                <wp:start x="6497" y="0"/>
                <wp:lineTo x="0" y="973"/>
                <wp:lineTo x="0" y="9730"/>
                <wp:lineTo x="1299" y="18486"/>
                <wp:lineTo x="4765" y="20919"/>
                <wp:lineTo x="7797" y="20919"/>
                <wp:lineTo x="12128" y="20919"/>
                <wp:lineTo x="15160" y="20919"/>
                <wp:lineTo x="19059" y="18000"/>
                <wp:lineTo x="18626" y="16054"/>
                <wp:lineTo x="21225" y="8270"/>
                <wp:lineTo x="21225" y="2919"/>
                <wp:lineTo x="17326" y="0"/>
                <wp:lineTo x="6497" y="0"/>
              </wp:wrapPolygon>
            </wp:wrapTight>
            <wp:docPr id="14" name="Picture 14" descr="sep08_veggi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p08_veggies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4C">
        <w:rPr>
          <w:rFonts w:ascii="Comic Sans MS" w:hAnsi="Comic Sans MS" w:cs="Comic Sans MS"/>
          <w:b/>
          <w:bCs/>
          <w:sz w:val="36"/>
          <w:szCs w:val="36"/>
        </w:rPr>
        <w:t>M</w:t>
      </w:r>
      <w:r w:rsidR="009E5E90" w:rsidRPr="00A36DFA">
        <w:rPr>
          <w:rFonts w:ascii="Comic Sans MS" w:hAnsi="Comic Sans MS" w:cs="Comic Sans MS"/>
          <w:b/>
          <w:bCs/>
          <w:sz w:val="36"/>
          <w:szCs w:val="36"/>
        </w:rPr>
        <w:t>rs. Hall’s Weekly Newsletter</w:t>
      </w:r>
    </w:p>
    <w:p w:rsidR="009E5E90" w:rsidRPr="00A36DFA" w:rsidRDefault="00093316" w:rsidP="009E5E90">
      <w:pPr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rFonts w:ascii="Comic Sans MS" w:hAnsi="Comic Sans MS" w:cs="Comic Sans MS"/>
          <w:b/>
          <w:bCs/>
          <w:sz w:val="36"/>
          <w:szCs w:val="36"/>
        </w:rPr>
        <w:t xml:space="preserve">October </w:t>
      </w:r>
      <w:r w:rsidR="0084773F">
        <w:rPr>
          <w:rFonts w:ascii="Comic Sans MS" w:hAnsi="Comic Sans MS" w:cs="Comic Sans MS"/>
          <w:b/>
          <w:bCs/>
          <w:sz w:val="36"/>
          <w:szCs w:val="36"/>
        </w:rPr>
        <w:t>6</w:t>
      </w:r>
      <w:r w:rsidR="00EA1437">
        <w:rPr>
          <w:rFonts w:ascii="Comic Sans MS" w:hAnsi="Comic Sans MS" w:cs="Comic Sans MS"/>
          <w:b/>
          <w:bCs/>
          <w:sz w:val="36"/>
          <w:szCs w:val="36"/>
        </w:rPr>
        <w:t>th</w:t>
      </w:r>
      <w:r w:rsidR="009E5E90">
        <w:rPr>
          <w:rFonts w:ascii="Comic Sans MS" w:hAnsi="Comic Sans MS" w:cs="Comic Sans MS"/>
          <w:b/>
          <w:bCs/>
          <w:sz w:val="36"/>
          <w:szCs w:val="36"/>
        </w:rPr>
        <w:t xml:space="preserve"> </w:t>
      </w:r>
    </w:p>
    <w:p w:rsidR="009E5E90" w:rsidRDefault="002B7B4C" w:rsidP="009E5E90">
      <w:pPr>
        <w:jc w:val="center"/>
        <w:rPr>
          <w:rFonts w:ascii="Comic Sans MS" w:hAnsi="Comic Sans MS" w:cs="Comic Sans MS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A12C2" wp14:editId="0D6E8348">
                <wp:simplePos x="0" y="0"/>
                <wp:positionH relativeFrom="column">
                  <wp:posOffset>-466725</wp:posOffset>
                </wp:positionH>
                <wp:positionV relativeFrom="paragraph">
                  <wp:posOffset>10795</wp:posOffset>
                </wp:positionV>
                <wp:extent cx="4662805" cy="5374005"/>
                <wp:effectExtent l="19050" t="19050" r="42545" b="361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805" cy="537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Pr="0084773F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</w:pPr>
                            <w:r w:rsidRPr="0084773F">
                              <w:rPr>
                                <w:rFonts w:ascii="Comic Sans MS" w:hAnsi="Comic Sans MS" w:cs="Comic Sans MS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Announcements</w:t>
                            </w:r>
                          </w:p>
                          <w:p w:rsidR="005A6FB8" w:rsidRPr="005A6FB8" w:rsidRDefault="005A6FB8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ALL FRIELD TRIP MONEY IS DUE BY FRIDAY.  Please do your best to get this in by the Friday at the absolute latest</w:t>
                            </w:r>
                            <w:r w:rsidRPr="005A6FB8">
                              <w:rPr>
                                <w:rFonts w:ascii="Comic Sans MS" w:hAnsi="Comic Sans MS"/>
                              </w:rPr>
                              <w:t xml:space="preserve">.  </w:t>
                            </w:r>
                          </w:p>
                          <w:p w:rsidR="005A6FB8" w:rsidRPr="005A6FB8" w:rsidRDefault="005A6FB8" w:rsidP="005A6FB8">
                            <w:pPr>
                              <w:ind w:left="360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7F647F" w:rsidRPr="005A6FB8" w:rsidRDefault="009E5E90" w:rsidP="009E5E90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Think Central</w:t>
                            </w:r>
                            <w:r w:rsidR="00EA1437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Homework will </w:t>
                            </w:r>
                            <w:r w:rsidR="00093316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begin this week</w:t>
                            </w:r>
                            <w:r w:rsidR="00EA1437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 </w:t>
                            </w:r>
                            <w:r w:rsidR="00093316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 They will have two nights to complete this.  Their work will be due on Thursday.  Please be sure to contact me with any issues or questions. </w:t>
                            </w:r>
                          </w:p>
                          <w:p w:rsidR="00093316" w:rsidRPr="005A6FB8" w:rsidRDefault="00093316" w:rsidP="00093316">
                            <w:pPr>
                              <w:ind w:left="360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84773F" w:rsidRDefault="00093316" w:rsidP="0084773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Fall Picture Day will be coming up on 10/</w:t>
                            </w:r>
                            <w:r w:rsidR="0084773F"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A6FB8" w:rsidRPr="005A6FB8" w:rsidRDefault="005A6FB8" w:rsidP="005A6FB8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A6FB8" w:rsidRDefault="0084773F" w:rsidP="00093316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October Book Orders are due Friday.  Please be sure to place your order by Friday </w:t>
                            </w:r>
                            <w:r w:rsidRPr="005A6FB8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</w:rPr>
                              <w:t>at the latest</w:t>
                            </w:r>
                            <w:r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.  Late orders over the weekend are causing me to pay shipping fees. </w:t>
                            </w:r>
                          </w:p>
                          <w:p w:rsidR="00093316" w:rsidRPr="005A6FB8" w:rsidRDefault="0084773F" w:rsidP="005A6FB8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3316" w:rsidRPr="005A6FB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2220BD" w:rsidRPr="005A6FB8" w:rsidRDefault="00093316" w:rsidP="0084773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Fire Prevention Week starts this week.  We will be having a visit with the Willow Grove Fire Department on 10/</w:t>
                            </w:r>
                            <w:r w:rsidR="0084773F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9</w:t>
                            </w: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2220BD" w:rsidRPr="005A6FB8" w:rsidRDefault="002220BD" w:rsidP="002220BD">
                            <w:pPr>
                              <w:ind w:left="360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7F647F" w:rsidRPr="005A6FB8" w:rsidRDefault="00D369B0" w:rsidP="005A6FB8">
                            <w:pPr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L</w:t>
                            </w:r>
                            <w:r w:rsidR="007F647F" w:rsidRPr="005A6FB8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 xml:space="preserve">OOKING AHEAD IN </w:t>
                            </w:r>
                            <w:r w:rsidR="00DA7B3D" w:rsidRPr="005A6FB8">
                              <w:rPr>
                                <w:rFonts w:ascii="Comic Sans MS" w:hAnsi="Comic Sans MS"/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OCTOBER:</w:t>
                            </w:r>
                          </w:p>
                          <w:p w:rsidR="007F647F" w:rsidRPr="005A6FB8" w:rsidRDefault="007F647F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We will have an assembly on Bullying on 10/</w:t>
                            </w:r>
                            <w:r w:rsidR="0084773F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24</w:t>
                            </w: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F647F" w:rsidRPr="005A6FB8" w:rsidRDefault="007F647F" w:rsidP="007F64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7F647F" w:rsidRDefault="007F647F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Barnes and Noble Book Fair Night will be held on 10/2</w:t>
                            </w:r>
                            <w:r w:rsidR="0084773F"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0</w:t>
                            </w:r>
                            <w:r w:rsidRPr="005A6FB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from</w:t>
                            </w:r>
                            <w:r w:rsidRPr="007F647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5-7. </w:t>
                            </w:r>
                          </w:p>
                          <w:p w:rsidR="00D369B0" w:rsidRDefault="00D369B0" w:rsidP="00D369B0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D369B0" w:rsidRDefault="00D369B0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Our first reading benchmark will be coming up in the next few weeks. </w:t>
                            </w:r>
                          </w:p>
                          <w:p w:rsidR="0084773F" w:rsidRDefault="0084773F" w:rsidP="0084773F">
                            <w:pPr>
                              <w:pStyle w:val="ListParagraph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84773F" w:rsidRPr="007F647F" w:rsidRDefault="0084773F" w:rsidP="007F647F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Halloween Parade and Party will be on 10/31 @ 9:00</w:t>
                            </w:r>
                          </w:p>
                          <w:p w:rsidR="007F647F" w:rsidRPr="007F647F" w:rsidRDefault="007F647F" w:rsidP="007F647F">
                            <w:pPr>
                              <w:contextualSpacing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9E5E90" w:rsidRPr="00501142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</w:p>
                          <w:p w:rsidR="009E5E90" w:rsidRPr="00284F3D" w:rsidRDefault="009E5E90" w:rsidP="009E5E90">
                            <w:pPr>
                              <w:pStyle w:val="ListParagraph"/>
                              <w:ind w:left="0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</w:rPr>
                              <w:t xml:space="preserve">           </w:t>
                            </w:r>
                          </w:p>
                          <w:p w:rsidR="009E5E90" w:rsidRDefault="009E5E90" w:rsidP="009E5E90">
                            <w:pPr>
                              <w:ind w:left="72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Pr="00B9610A" w:rsidRDefault="009E5E90" w:rsidP="009E5E90">
                            <w:pPr>
                              <w:rPr>
                                <w:rFonts w:ascii="Comic Sans MS" w:hAnsi="Comic Sans MS" w:cs="Comic Sans MS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color w:val="FF0000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</w:pPr>
                          </w:p>
                          <w:p w:rsidR="009E5E90" w:rsidRPr="002254D6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sz w:val="40"/>
                                <w:szCs w:val="40"/>
                              </w:rPr>
                              <w:t xml:space="preserve">   </w:t>
                            </w:r>
                          </w:p>
                          <w:p w:rsidR="009E5E90" w:rsidRPr="00420054" w:rsidRDefault="009E5E90" w:rsidP="009E5E90">
                            <w:pPr>
                              <w:ind w:left="72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7F3DDC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1844CC" w:rsidRDefault="009E5E90" w:rsidP="009E5E90">
                            <w:pPr>
                              <w:ind w:left="360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8D6B1A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jc w:val="center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Pr="00B609E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ind w:left="4320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  <w:p w:rsidR="009E5E90" w:rsidRPr="001F1765" w:rsidRDefault="009E5E90" w:rsidP="009E5E90">
                            <w:pPr>
                              <w:pStyle w:val="ListParagraph"/>
                              <w:rPr>
                                <w:rFonts w:ascii="Comic Sans MS" w:hAnsi="Comic Sans MS" w:cs="Comic Sans MS"/>
                              </w:rPr>
                            </w:pP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 w:rsidRPr="00FC17D0"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Comic Sans MS"/>
                              </w:rPr>
                              <w:tab/>
                            </w:r>
                          </w:p>
                          <w:p w:rsidR="009E5E90" w:rsidRPr="002D0F8D" w:rsidRDefault="009E5E90" w:rsidP="009E5E90">
                            <w:pPr>
                              <w:pStyle w:val="ListParagraph"/>
                              <w:ind w:left="4320" w:firstLine="720"/>
                              <w:rPr>
                                <w:rFonts w:ascii="Comic Sans MS" w:hAnsi="Comic Sans MS" w:cs="Comic Sans MS"/>
                                <w:sz w:val="20"/>
                                <w:szCs w:val="20"/>
                              </w:rPr>
                            </w:pPr>
                          </w:p>
                          <w:p w:rsidR="009E5E90" w:rsidRPr="00CE4921" w:rsidRDefault="009E5E90" w:rsidP="009E5E90">
                            <w:pPr>
                              <w:pStyle w:val="ListParagraph"/>
                              <w:ind w:left="360"/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</w:pPr>
                          </w:p>
                          <w:p w:rsidR="009E5E90" w:rsidRPr="00776C7B" w:rsidRDefault="009E5E90" w:rsidP="009E5E90">
                            <w:pPr>
                              <w:pStyle w:val="ListParagraph"/>
                              <w:ind w:left="0"/>
                              <w:rPr>
                                <w:rFonts w:ascii="Comic Sans MS" w:hAnsi="Comic Sans MS" w:cs="Comic Sans MS"/>
                                <w:b/>
                                <w:bCs/>
                              </w:rPr>
                            </w:pP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Pr="00944101" w:rsidRDefault="009E5E90" w:rsidP="009E5E90">
                            <w:pPr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  <w:p w:rsidR="009E5E90" w:rsidRPr="00FC599D" w:rsidRDefault="009E5E90" w:rsidP="009E5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6.75pt;margin-top:.85pt;width:367.15pt;height:4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" strokecolor="#7030a0" strokeweight="4pt">
                <v:stroke dashstyle="1 1"/>
                <v:textbox>
                  <w:txbxContent>
                    <w:p w:rsidR="009E5E90" w:rsidRPr="0084773F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</w:pPr>
                      <w:r w:rsidRPr="0084773F">
                        <w:rPr>
                          <w:rFonts w:ascii="Comic Sans MS" w:hAnsi="Comic Sans MS" w:cs="Comic Sans MS"/>
                          <w:b/>
                          <w:bCs/>
                          <w:sz w:val="40"/>
                          <w:szCs w:val="40"/>
                          <w:u w:val="single"/>
                        </w:rPr>
                        <w:t>Announcements</w:t>
                      </w:r>
                    </w:p>
                    <w:p w:rsidR="005A6FB8" w:rsidRPr="005A6FB8" w:rsidRDefault="005A6FB8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</w:rPr>
                      </w:pPr>
                      <w:r w:rsidRPr="005A6FB8">
                        <w:rPr>
                          <w:rFonts w:ascii="Comic Sans MS" w:hAnsi="Comic Sans MS"/>
                          <w:b/>
                          <w:i/>
                        </w:rPr>
                        <w:t>ALL FRIELD TRIP MONEY IS DUE BY FRIDAY.  Please do your best to get this in by the Friday at the absolute latest</w:t>
                      </w:r>
                      <w:r w:rsidRPr="005A6FB8">
                        <w:rPr>
                          <w:rFonts w:ascii="Comic Sans MS" w:hAnsi="Comic Sans MS"/>
                        </w:rPr>
                        <w:t xml:space="preserve">.  </w:t>
                      </w:r>
                    </w:p>
                    <w:p w:rsidR="005A6FB8" w:rsidRPr="005A6FB8" w:rsidRDefault="005A6FB8" w:rsidP="005A6FB8">
                      <w:pPr>
                        <w:ind w:left="360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7F647F" w:rsidRPr="005A6FB8" w:rsidRDefault="009E5E90" w:rsidP="009E5E9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Think Central</w:t>
                      </w:r>
                      <w:r w:rsidR="00EA1437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Homework will </w:t>
                      </w:r>
                      <w:r w:rsidR="00093316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begin this week</w:t>
                      </w:r>
                      <w:r w:rsidR="00EA1437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 </w:t>
                      </w:r>
                      <w:r w:rsidR="00093316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 They will have two nights to complete this.  Their work will be due on Thursday.  Please be sure to contact me with any issues or questions. </w:t>
                      </w:r>
                    </w:p>
                    <w:p w:rsidR="00093316" w:rsidRPr="005A6FB8" w:rsidRDefault="00093316" w:rsidP="00093316">
                      <w:pPr>
                        <w:ind w:left="360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84773F" w:rsidRDefault="00093316" w:rsidP="0084773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Fall Picture Day will be coming up on 10/</w:t>
                      </w:r>
                      <w:r w:rsidR="0084773F"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8</w:t>
                      </w:r>
                      <w:r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5A6FB8" w:rsidRPr="005A6FB8" w:rsidRDefault="005A6FB8" w:rsidP="005A6FB8">
                      <w:pPr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5A6FB8" w:rsidRDefault="0084773F" w:rsidP="00093316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October Book Orders are due Friday.  Please be sure to place your order by Friday </w:t>
                      </w:r>
                      <w:r w:rsidRPr="005A6FB8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</w:rPr>
                        <w:t>at the latest</w:t>
                      </w:r>
                      <w:r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.  Late orders over the weekend are causing me to pay shipping fees. </w:t>
                      </w:r>
                    </w:p>
                    <w:p w:rsidR="00093316" w:rsidRPr="005A6FB8" w:rsidRDefault="0084773F" w:rsidP="005A6FB8">
                      <w:pPr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93316" w:rsidRPr="005A6FB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2220BD" w:rsidRPr="005A6FB8" w:rsidRDefault="00093316" w:rsidP="0084773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Fire Prevention Week starts this week.  We will be having a visit with the Willow Grove Fire Department on 10/</w:t>
                      </w:r>
                      <w:r w:rsidR="0084773F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9</w:t>
                      </w: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2220BD" w:rsidRPr="005A6FB8" w:rsidRDefault="002220BD" w:rsidP="002220BD">
                      <w:pPr>
                        <w:ind w:left="360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7F647F" w:rsidRPr="005A6FB8" w:rsidRDefault="00D369B0" w:rsidP="005A6FB8">
                      <w:pPr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  <w:u w:val="single"/>
                        </w:rPr>
                        <w:t>L</w:t>
                      </w:r>
                      <w:r w:rsidR="007F647F" w:rsidRPr="005A6FB8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  <w:u w:val="single"/>
                        </w:rPr>
                        <w:t xml:space="preserve">OOKING AHEAD IN </w:t>
                      </w:r>
                      <w:r w:rsidR="00DA7B3D" w:rsidRPr="005A6FB8">
                        <w:rPr>
                          <w:rFonts w:ascii="Comic Sans MS" w:hAnsi="Comic Sans MS"/>
                          <w:b/>
                          <w:i/>
                          <w:sz w:val="20"/>
                          <w:szCs w:val="20"/>
                          <w:u w:val="single"/>
                        </w:rPr>
                        <w:t>OCTOBER:</w:t>
                      </w:r>
                    </w:p>
                    <w:p w:rsidR="007F647F" w:rsidRPr="005A6FB8" w:rsidRDefault="007F647F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We will have an assembly on Bullying on 10/</w:t>
                      </w:r>
                      <w:r w:rsidR="0084773F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24</w:t>
                      </w: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.</w:t>
                      </w:r>
                    </w:p>
                    <w:p w:rsidR="007F647F" w:rsidRPr="005A6FB8" w:rsidRDefault="007F647F" w:rsidP="007F647F">
                      <w:pPr>
                        <w:pStyle w:val="ListParagrap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7F647F" w:rsidRDefault="007F647F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Barnes and Noble Book Fair Night will be held on 10/2</w:t>
                      </w:r>
                      <w:r w:rsidR="0084773F"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>0</w:t>
                      </w:r>
                      <w:r w:rsidRPr="005A6FB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from</w:t>
                      </w:r>
                      <w:r w:rsidRPr="007F647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5-7. </w:t>
                      </w:r>
                    </w:p>
                    <w:p w:rsidR="00D369B0" w:rsidRDefault="00D369B0" w:rsidP="00D369B0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D369B0" w:rsidRDefault="00D369B0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Our first reading benchmark will be coming up in the next few weeks. </w:t>
                      </w:r>
                    </w:p>
                    <w:p w:rsidR="0084773F" w:rsidRDefault="0084773F" w:rsidP="0084773F">
                      <w:pPr>
                        <w:pStyle w:val="ListParagraph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84773F" w:rsidRPr="007F647F" w:rsidRDefault="0084773F" w:rsidP="007F647F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Halloween Parade and Party will be on 10/31 @ 9:00</w:t>
                      </w:r>
                    </w:p>
                    <w:p w:rsidR="007F647F" w:rsidRPr="007F647F" w:rsidRDefault="007F647F" w:rsidP="007F647F">
                      <w:pPr>
                        <w:contextualSpacing/>
                        <w:rPr>
                          <w:rFonts w:ascii="Comic Sans MS" w:hAnsi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9E5E90" w:rsidRPr="00501142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</w:t>
                      </w:r>
                    </w:p>
                    <w:p w:rsidR="009E5E90" w:rsidRPr="00284F3D" w:rsidRDefault="009E5E90" w:rsidP="009E5E90">
                      <w:pPr>
                        <w:pStyle w:val="ListParagraph"/>
                        <w:ind w:left="0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>
                        <w:rPr>
                          <w:rFonts w:ascii="Comic Sans MS" w:hAnsi="Comic Sans MS" w:cs="Comic Sans MS"/>
                        </w:rPr>
                        <w:t xml:space="preserve">           </w:t>
                      </w:r>
                    </w:p>
                    <w:p w:rsidR="009E5E90" w:rsidRDefault="009E5E90" w:rsidP="009E5E90">
                      <w:pPr>
                        <w:ind w:left="72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</w:p>
                    <w:p w:rsidR="009E5E90" w:rsidRPr="00B9610A" w:rsidRDefault="009E5E90" w:rsidP="009E5E90">
                      <w:pPr>
                        <w:rPr>
                          <w:rFonts w:ascii="Comic Sans MS" w:hAnsi="Comic Sans MS" w:cs="Comic Sans MS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color w:val="FF0000"/>
                          <w:sz w:val="22"/>
                          <w:szCs w:val="22"/>
                        </w:rPr>
                        <w:tab/>
                      </w: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</w:pPr>
                    </w:p>
                    <w:p w:rsidR="009E5E90" w:rsidRPr="002254D6" w:rsidRDefault="009E5E90" w:rsidP="009E5E90">
                      <w:pPr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="Comic Sans MS"/>
                          <w:sz w:val="40"/>
                          <w:szCs w:val="40"/>
                        </w:rPr>
                        <w:t xml:space="preserve">   </w:t>
                      </w:r>
                    </w:p>
                    <w:p w:rsidR="009E5E90" w:rsidRPr="00420054" w:rsidRDefault="009E5E90" w:rsidP="009E5E90">
                      <w:pPr>
                        <w:ind w:left="72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7F3DDC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tab/>
                      </w: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1844CC" w:rsidRDefault="009E5E90" w:rsidP="009E5E90">
                      <w:pPr>
                        <w:ind w:left="360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8D6B1A" w:rsidRDefault="009E5E90" w:rsidP="009E5E90">
                      <w:pPr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jc w:val="center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Pr="00B609E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ind w:left="0"/>
                        <w:jc w:val="right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ind w:left="4320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  <w:p w:rsidR="009E5E90" w:rsidRPr="001F1765" w:rsidRDefault="009E5E90" w:rsidP="009E5E90">
                      <w:pPr>
                        <w:pStyle w:val="ListParagraph"/>
                        <w:rPr>
                          <w:rFonts w:ascii="Comic Sans MS" w:hAnsi="Comic Sans MS" w:cs="Comic Sans MS"/>
                        </w:rPr>
                      </w:pP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 w:rsidRPr="00FC17D0">
                        <w:rPr>
                          <w:rFonts w:ascii="Comic Sans MS" w:hAnsi="Comic Sans MS" w:cs="Comic Sans MS"/>
                          <w:b/>
                          <w:bCs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  <w:r>
                        <w:rPr>
                          <w:rFonts w:ascii="Comic Sans MS" w:hAnsi="Comic Sans MS" w:cs="Comic Sans MS"/>
                        </w:rPr>
                        <w:tab/>
                      </w:r>
                    </w:p>
                    <w:p w:rsidR="009E5E90" w:rsidRPr="002D0F8D" w:rsidRDefault="009E5E90" w:rsidP="009E5E90">
                      <w:pPr>
                        <w:pStyle w:val="ListParagraph"/>
                        <w:ind w:left="4320" w:firstLine="720"/>
                        <w:rPr>
                          <w:rFonts w:ascii="Comic Sans MS" w:hAnsi="Comic Sans MS" w:cs="Comic Sans MS"/>
                          <w:sz w:val="20"/>
                          <w:szCs w:val="20"/>
                        </w:rPr>
                      </w:pPr>
                    </w:p>
                    <w:p w:rsidR="009E5E90" w:rsidRPr="00CE4921" w:rsidRDefault="009E5E90" w:rsidP="009E5E90">
                      <w:pPr>
                        <w:pStyle w:val="ListParagraph"/>
                        <w:ind w:left="360"/>
                        <w:rPr>
                          <w:rFonts w:ascii="Comic Sans MS" w:hAnsi="Comic Sans MS" w:cs="Comic Sans MS"/>
                          <w:b/>
                          <w:bCs/>
                        </w:rPr>
                      </w:pPr>
                    </w:p>
                    <w:p w:rsidR="009E5E90" w:rsidRPr="00776C7B" w:rsidRDefault="009E5E90" w:rsidP="009E5E90">
                      <w:pPr>
                        <w:pStyle w:val="ListParagraph"/>
                        <w:ind w:left="0"/>
                        <w:rPr>
                          <w:rFonts w:ascii="Comic Sans MS" w:hAnsi="Comic Sans MS" w:cs="Comic Sans MS"/>
                          <w:b/>
                          <w:bCs/>
                        </w:rPr>
                      </w:pPr>
                    </w:p>
                    <w:p w:rsidR="009E5E90" w:rsidRDefault="009E5E90" w:rsidP="009E5E90">
                      <w:pPr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Pr="00944101" w:rsidRDefault="009E5E90" w:rsidP="009E5E90">
                      <w:pPr>
                        <w:rPr>
                          <w:rFonts w:ascii="Comic Sans MS" w:hAnsi="Comic Sans MS" w:cs="Comic Sans MS"/>
                        </w:rPr>
                      </w:pPr>
                    </w:p>
                    <w:p w:rsidR="009E5E90" w:rsidRPr="00FC599D" w:rsidRDefault="009E5E90" w:rsidP="009E5E90"/>
                  </w:txbxContent>
                </v:textbox>
              </v:shape>
            </w:pict>
          </mc:Fallback>
        </mc:AlternateContent>
      </w:r>
      <w:r w:rsidR="009E5E9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9DF50" wp14:editId="5CA8BF27">
                <wp:simplePos x="0" y="0"/>
                <wp:positionH relativeFrom="column">
                  <wp:posOffset>4274820</wp:posOffset>
                </wp:positionH>
                <wp:positionV relativeFrom="paragraph">
                  <wp:posOffset>18415</wp:posOffset>
                </wp:positionV>
                <wp:extent cx="2162175" cy="5364480"/>
                <wp:effectExtent l="19050" t="19050" r="47625" b="457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36448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508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9E5E90" w:rsidP="009E5E90">
                            <w:pPr>
                              <w:shd w:val="clear" w:color="auto" w:fill="E5DFEC"/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15421"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Word Study</w:t>
                            </w:r>
                          </w:p>
                          <w:p w:rsidR="009E5E90" w:rsidRPr="00B15421" w:rsidRDefault="009E5E90" w:rsidP="009E5E90">
                            <w:pPr>
                              <w:shd w:val="clear" w:color="auto" w:fill="E5DFEC"/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HW is every night and due on Friday.</w:t>
                            </w: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SKILL</w:t>
                            </w: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 –   </w:t>
                            </w:r>
                            <w:r w:rsidRPr="002220BD">
                              <w:rPr>
                                <w:rFonts w:ascii="Comic Sans MS" w:hAnsi="Comic Sans MS" w:cs="Arial"/>
                                <w:szCs w:val="36"/>
                              </w:rPr>
                              <w:t xml:space="preserve">consonant blends with r, l, </w:t>
                            </w:r>
                            <w:proofErr w:type="gramStart"/>
                            <w:r w:rsidRPr="002220BD">
                              <w:rPr>
                                <w:rFonts w:ascii="Comic Sans MS" w:hAnsi="Comic Sans MS" w:cs="Arial"/>
                                <w:szCs w:val="36"/>
                              </w:rPr>
                              <w:t>s</w:t>
                            </w:r>
                            <w:proofErr w:type="gramEnd"/>
                          </w:p>
                          <w:p w:rsidR="002220BD" w:rsidRPr="002220BD" w:rsidRDefault="002220BD" w:rsidP="002220BD">
                            <w:pPr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WORDS TO REVIEW </w:t>
                            </w:r>
                          </w:p>
                          <w:p w:rsidR="002220BD" w:rsidRPr="002220BD" w:rsidRDefault="002220BD" w:rsidP="002220BD">
                            <w:pPr>
                              <w:ind w:firstLine="720"/>
                              <w:rPr>
                                <w:rFonts w:ascii="Comic Sans MS" w:hAnsi="Comic Sans MS" w:cs="Arial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</w:rPr>
                              <w:t>Spin</w:t>
                            </w:r>
                            <w:r w:rsidRPr="002220BD">
                              <w:rPr>
                                <w:rFonts w:ascii="Comic Sans MS" w:hAnsi="Comic Sans MS" w:cs="Arial"/>
                              </w:rPr>
                              <w:tab/>
                              <w:t>clap</w:t>
                            </w:r>
                            <w:r w:rsidRPr="002220BD">
                              <w:rPr>
                                <w:rFonts w:ascii="Comic Sans MS" w:hAnsi="Comic Sans MS" w:cs="Arial"/>
                              </w:rPr>
                              <w:tab/>
                              <w:t>grade</w:t>
                            </w:r>
                          </w:p>
                          <w:p w:rsidR="002220BD" w:rsidRPr="002220BD" w:rsidRDefault="002220BD" w:rsidP="002220BD">
                            <w:pPr>
                              <w:ind w:firstLine="720"/>
                              <w:rPr>
                                <w:rFonts w:ascii="Comic Sans MS" w:hAnsi="Comic Sans MS" w:cs="Arial"/>
                              </w:rPr>
                            </w:pPr>
                            <w:proofErr w:type="gramStart"/>
                            <w:r w:rsidRPr="002220BD">
                              <w:rPr>
                                <w:rFonts w:ascii="Comic Sans MS" w:hAnsi="Comic Sans MS" w:cs="Arial"/>
                              </w:rPr>
                              <w:t>glide</w:t>
                            </w:r>
                            <w:proofErr w:type="gramEnd"/>
                            <w:r w:rsidRPr="002220BD">
                              <w:rPr>
                                <w:rFonts w:ascii="Comic Sans MS" w:hAnsi="Comic Sans MS" w:cs="Arial"/>
                              </w:rPr>
                              <w:tab/>
                              <w:t>stage</w:t>
                            </w:r>
                          </w:p>
                          <w:p w:rsidR="002220BD" w:rsidRPr="002220BD" w:rsidRDefault="002220BD" w:rsidP="002220BD">
                            <w:pPr>
                              <w:ind w:left="720"/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Challenge Words</w:t>
                            </w:r>
                          </w:p>
                          <w:p w:rsidR="002220BD" w:rsidRPr="002220BD" w:rsidRDefault="002220BD" w:rsidP="002220B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price</w:t>
                            </w:r>
                          </w:p>
                          <w:p w:rsidR="002220BD" w:rsidRPr="002220BD" w:rsidRDefault="002220BD" w:rsidP="002220B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climb</w:t>
                            </w:r>
                          </w:p>
                          <w:p w:rsidR="002220BD" w:rsidRPr="002220BD" w:rsidRDefault="002220BD" w:rsidP="002220BD">
                            <w:pPr>
                              <w:ind w:left="720"/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2220BD" w:rsidRPr="002220BD" w:rsidRDefault="005A6FB8" w:rsidP="002220BD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6" type="#_x0000_t136" style="width:107.55pt;height:20.55pt" fillcolor="red">
                                  <v:shadow color="#868686"/>
                                  <v:textpath style="font-family:&quot;Comic Sans MS&quot;;font-size:14pt;v-text-kern:t" trim="t" fitpath="t" string="Journeys&#10;"/>
                                </v:shape>
                              </w:pict>
                            </w: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Story:</w:t>
                            </w: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20BD">
                              <w:rPr>
                                <w:rFonts w:ascii="Comic Sans MS" w:hAnsi="Comic Sans MS" w:cs="Arial"/>
                                <w:i/>
                                <w:sz w:val="22"/>
                                <w:szCs w:val="22"/>
                              </w:rPr>
                              <w:t>Teacher’s Pet</w:t>
                            </w: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Skill:</w:t>
                            </w: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 Story Structure</w:t>
                            </w: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220BD">
                              <w:rPr>
                                <w:rFonts w:ascii="Comic Sans MS" w:hAnsi="Comic Sans MS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Target Vocab:</w:t>
                            </w:r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</w:p>
                          <w:p w:rsidR="002220BD" w:rsidRPr="002220BD" w:rsidRDefault="002220BD" w:rsidP="002220BD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wonderful</w:t>
                            </w:r>
                            <w:proofErr w:type="gramEnd"/>
                            <w:r w:rsidRPr="002220BD"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, noises, quiet, sprinkled, share, noticed, bursting, suddenly</w:t>
                            </w:r>
                          </w:p>
                          <w:p w:rsidR="009E5E90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36.6pt;margin-top:1.45pt;width:170.25pt;height:42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" fillcolor="#ccc0d9" strokecolor="#7030a0" strokeweight="4pt">
                <v:stroke dashstyle="1 1"/>
                <v:textbox>
                  <w:txbxContent>
                    <w:p w:rsidR="009E5E90" w:rsidRDefault="009E5E90" w:rsidP="009E5E90">
                      <w:pPr>
                        <w:shd w:val="clear" w:color="auto" w:fill="E5DFEC"/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</w:pPr>
                      <w:r w:rsidRPr="00B15421"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  <w:t>Word Study</w:t>
                      </w:r>
                    </w:p>
                    <w:p w:rsidR="009E5E90" w:rsidRPr="00B15421" w:rsidRDefault="009E5E90" w:rsidP="009E5E90">
                      <w:pPr>
                        <w:shd w:val="clear" w:color="auto" w:fill="E5DFEC"/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sz w:val="32"/>
                          <w:szCs w:val="32"/>
                        </w:rPr>
                        <w:t>HW is every night and due on Friday.</w:t>
                      </w: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SKILL</w:t>
                      </w: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 –   </w:t>
                      </w:r>
                      <w:r w:rsidRPr="002220BD">
                        <w:rPr>
                          <w:rFonts w:ascii="Comic Sans MS" w:hAnsi="Comic Sans MS" w:cs="Arial"/>
                          <w:szCs w:val="36"/>
                        </w:rPr>
                        <w:t xml:space="preserve">consonant blends with r, l, </w:t>
                      </w:r>
                      <w:proofErr w:type="gramStart"/>
                      <w:r w:rsidRPr="002220BD">
                        <w:rPr>
                          <w:rFonts w:ascii="Comic Sans MS" w:hAnsi="Comic Sans MS" w:cs="Arial"/>
                          <w:szCs w:val="36"/>
                        </w:rPr>
                        <w:t>s</w:t>
                      </w:r>
                      <w:proofErr w:type="gramEnd"/>
                    </w:p>
                    <w:p w:rsidR="002220BD" w:rsidRPr="002220BD" w:rsidRDefault="002220BD" w:rsidP="002220BD">
                      <w:pPr>
                        <w:jc w:val="center"/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</w:rPr>
                      </w:pP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 xml:space="preserve">WORDS TO REVIEW </w:t>
                      </w:r>
                    </w:p>
                    <w:p w:rsidR="002220BD" w:rsidRPr="002220BD" w:rsidRDefault="002220BD" w:rsidP="002220BD">
                      <w:pPr>
                        <w:ind w:firstLine="720"/>
                        <w:rPr>
                          <w:rFonts w:ascii="Comic Sans MS" w:hAnsi="Comic Sans MS" w:cs="Arial"/>
                        </w:rPr>
                      </w:pPr>
                      <w:r w:rsidRPr="002220BD">
                        <w:rPr>
                          <w:rFonts w:ascii="Comic Sans MS" w:hAnsi="Comic Sans MS" w:cs="Arial"/>
                        </w:rPr>
                        <w:t>Spin</w:t>
                      </w:r>
                      <w:r w:rsidRPr="002220BD">
                        <w:rPr>
                          <w:rFonts w:ascii="Comic Sans MS" w:hAnsi="Comic Sans MS" w:cs="Arial"/>
                        </w:rPr>
                        <w:tab/>
                        <w:t>clap</w:t>
                      </w:r>
                      <w:r w:rsidRPr="002220BD">
                        <w:rPr>
                          <w:rFonts w:ascii="Comic Sans MS" w:hAnsi="Comic Sans MS" w:cs="Arial"/>
                        </w:rPr>
                        <w:tab/>
                        <w:t>grade</w:t>
                      </w:r>
                    </w:p>
                    <w:p w:rsidR="002220BD" w:rsidRPr="002220BD" w:rsidRDefault="002220BD" w:rsidP="002220BD">
                      <w:pPr>
                        <w:ind w:firstLine="720"/>
                        <w:rPr>
                          <w:rFonts w:ascii="Comic Sans MS" w:hAnsi="Comic Sans MS" w:cs="Arial"/>
                        </w:rPr>
                      </w:pPr>
                      <w:proofErr w:type="gramStart"/>
                      <w:r w:rsidRPr="002220BD">
                        <w:rPr>
                          <w:rFonts w:ascii="Comic Sans MS" w:hAnsi="Comic Sans MS" w:cs="Arial"/>
                        </w:rPr>
                        <w:t>glide</w:t>
                      </w:r>
                      <w:proofErr w:type="gramEnd"/>
                      <w:r w:rsidRPr="002220BD">
                        <w:rPr>
                          <w:rFonts w:ascii="Comic Sans MS" w:hAnsi="Comic Sans MS" w:cs="Arial"/>
                        </w:rPr>
                        <w:tab/>
                        <w:t>stage</w:t>
                      </w:r>
                    </w:p>
                    <w:p w:rsidR="002220BD" w:rsidRPr="002220BD" w:rsidRDefault="002220BD" w:rsidP="002220BD">
                      <w:pPr>
                        <w:ind w:left="720"/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Challenge Words</w:t>
                      </w:r>
                    </w:p>
                    <w:p w:rsidR="002220BD" w:rsidRPr="002220BD" w:rsidRDefault="002220BD" w:rsidP="002220BD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price</w:t>
                      </w:r>
                    </w:p>
                    <w:p w:rsidR="002220BD" w:rsidRPr="002220BD" w:rsidRDefault="002220BD" w:rsidP="002220BD">
                      <w:pPr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climb</w:t>
                      </w:r>
                    </w:p>
                    <w:p w:rsidR="002220BD" w:rsidRPr="002220BD" w:rsidRDefault="002220BD" w:rsidP="002220BD">
                      <w:pPr>
                        <w:ind w:left="720"/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</w:p>
                    <w:p w:rsidR="002220BD" w:rsidRPr="002220BD" w:rsidRDefault="002220BD" w:rsidP="002220BD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2220BD">
                        <w:rPr>
                          <w:rFonts w:ascii="Comic Sans MS" w:hAnsi="Comic Sans MS" w:cs="Comic Sans MS"/>
                          <w:b/>
                          <w:bCs/>
                          <w:color w:val="FF0000"/>
                          <w:sz w:val="22"/>
                          <w:szCs w:val="22"/>
                        </w:rPr>
                        <w:pict>
                          <v:shape id="_x0000_i1033" type="#_x0000_t136" style="width:107.25pt;height:20.25pt" fillcolor="red">
                            <v:shadow color="#868686"/>
                            <v:textpath style="font-family:&quot;Comic Sans MS&quot;;font-size:14pt;v-text-kern:t" trim="t" fitpath="t" string="Journeys&#10;"/>
                          </v:shape>
                        </w:pict>
                      </w: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Story:</w:t>
                      </w: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 </w:t>
                      </w:r>
                      <w:r w:rsidRPr="002220BD">
                        <w:rPr>
                          <w:rFonts w:ascii="Comic Sans MS" w:hAnsi="Comic Sans MS" w:cs="Arial"/>
                          <w:i/>
                          <w:sz w:val="22"/>
                          <w:szCs w:val="22"/>
                        </w:rPr>
                        <w:t>Teacher’s Pet</w:t>
                      </w: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</w:pP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Skill:</w:t>
                      </w: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 Story Structure</w:t>
                      </w: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</w:pP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</w:pPr>
                      <w:r w:rsidRPr="002220BD">
                        <w:rPr>
                          <w:rFonts w:ascii="Comic Sans MS" w:hAnsi="Comic Sans MS" w:cs="Arial"/>
                          <w:b/>
                          <w:sz w:val="22"/>
                          <w:szCs w:val="22"/>
                          <w:u w:val="single"/>
                        </w:rPr>
                        <w:t>Target Vocab:</w:t>
                      </w:r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</w:p>
                    <w:p w:rsidR="002220BD" w:rsidRPr="002220BD" w:rsidRDefault="002220BD" w:rsidP="002220BD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proofErr w:type="gramStart"/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wonderful</w:t>
                      </w:r>
                      <w:proofErr w:type="gramEnd"/>
                      <w:r w:rsidRPr="002220BD"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, noises, quiet, sprinkled, share, noticed, bursting, suddenly</w:t>
                      </w:r>
                    </w:p>
                    <w:p w:rsidR="009E5E90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5E90" w:rsidRDefault="009E5E90" w:rsidP="009E5E90">
      <w:pPr>
        <w:jc w:val="center"/>
        <w:rPr>
          <w:rFonts w:ascii="Comic Sans MS" w:hAnsi="Comic Sans MS" w:cs="Comic Sans MS"/>
          <w:b/>
          <w:bCs/>
          <w:sz w:val="40"/>
          <w:szCs w:val="40"/>
        </w:rPr>
      </w:pPr>
    </w:p>
    <w:p w:rsidR="009E5E90" w:rsidRPr="00FE4607" w:rsidRDefault="009E5E90" w:rsidP="009E5E90">
      <w:pPr>
        <w:numPr>
          <w:ilvl w:val="0"/>
          <w:numId w:val="3"/>
        </w:numPr>
        <w:rPr>
          <w:rFonts w:ascii="Comic Sans MS" w:hAnsi="Comic Sans MS" w:cs="Comic Sans MS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4852670</wp:posOffset>
                </wp:positionV>
                <wp:extent cx="2057400" cy="2585720"/>
                <wp:effectExtent l="20955" t="25400" r="26670" b="273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Pr="009E5E90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noProof/>
                              </w:rPr>
                              <w:drawing>
                                <wp:inline distT="0" distB="0" distL="0" distR="0" wp14:anchorId="2ABD96A6" wp14:editId="464917A0">
                                  <wp:extent cx="1127760" cy="396240"/>
                                  <wp:effectExtent l="0" t="0" r="0" b="3810"/>
                                  <wp:docPr id="8" name="Picture 8" descr="science h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science h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760" cy="396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A6FB8">
                              <w:rPr>
                                <w:rFonts w:ascii="Comic Sans MS" w:hAnsi="Comic Sans MS" w:cs="Comic Sans MS"/>
                                <w:sz w:val="22"/>
                                <w:szCs w:val="22"/>
                              </w:rPr>
                              <w:pict>
                                <v:shape id="_x0000_i1028" type="#_x0000_t136" style="width:52.35pt;height:28.05pt" fillcolor="red">
                                  <v:shadow color="#868686"/>
                                  <v:textpath style="font-family:&quot;Comic Sans MS&quot;;font-size:20pt;v-text-kern:t" trim="t" fitpath="t" string="and S.S"/>
                                </v:shape>
                              </w:pict>
                            </w:r>
                          </w:p>
                          <w:p w:rsidR="00093316" w:rsidRDefault="00093316" w:rsidP="009E5E90">
                            <w:pPr>
                              <w:rPr>
                                <w:rFonts w:ascii="Comic Sans MS" w:hAnsi="Comic Sans MS" w:cs="Arial"/>
                                <w:sz w:val="20"/>
                                <w:szCs w:val="20"/>
                              </w:rPr>
                            </w:pPr>
                          </w:p>
                          <w:p w:rsidR="0084773F" w:rsidRDefault="0084773F" w:rsidP="009E5E90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We are continuing to work with different objects to see if they bend, absorb, float, etc.  </w:t>
                            </w:r>
                          </w:p>
                          <w:p w:rsidR="0084773F" w:rsidRDefault="0084773F" w:rsidP="009E5E90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>The students are becoming Scientific Observers and recording their findings in a science journal!</w:t>
                            </w:r>
                          </w:p>
                          <w:p w:rsidR="00093316" w:rsidRPr="00093316" w:rsidRDefault="0084773F" w:rsidP="009E5E90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E5E90" w:rsidRPr="00501142" w:rsidRDefault="009E5E90" w:rsidP="009E5E90">
                            <w:pPr>
                              <w:rPr>
                                <w:rFonts w:ascii="Comic Sans MS" w:hAnsi="Comic Sans MS" w:cs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26.85pt;margin-top:382.1pt;width:162pt;height:20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" strokecolor="#7030a0" strokeweight="3pt">
                <v:stroke dashstyle="1 1"/>
                <v:textbox>
                  <w:txbxContent>
                    <w:p w:rsidR="009E5E90" w:rsidRPr="009E5E90" w:rsidRDefault="009E5E90" w:rsidP="009E5E90">
                      <w:pPr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noProof/>
                        </w:rPr>
                        <w:drawing>
                          <wp:inline distT="0" distB="0" distL="0" distR="0" wp14:anchorId="2ABD96A6" wp14:editId="464917A0">
                            <wp:extent cx="1127760" cy="396240"/>
                            <wp:effectExtent l="0" t="0" r="0" b="3810"/>
                            <wp:docPr id="8" name="Picture 8" descr="science h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science h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760" cy="396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A6FB8">
                        <w:rPr>
                          <w:rFonts w:ascii="Comic Sans MS" w:hAnsi="Comic Sans MS" w:cs="Comic Sans MS"/>
                          <w:sz w:val="22"/>
                          <w:szCs w:val="22"/>
                        </w:rPr>
                        <w:pict>
                          <v:shape id="_x0000_i1028" type="#_x0000_t136" style="width:52.35pt;height:28.05pt" fillcolor="red">
                            <v:shadow color="#868686"/>
                            <v:textpath style="font-family:&quot;Comic Sans MS&quot;;font-size:20pt;v-text-kern:t" trim="t" fitpath="t" string="and S.S"/>
                          </v:shape>
                        </w:pict>
                      </w:r>
                    </w:p>
                    <w:p w:rsidR="00093316" w:rsidRDefault="00093316" w:rsidP="009E5E90">
                      <w:pPr>
                        <w:rPr>
                          <w:rFonts w:ascii="Comic Sans MS" w:hAnsi="Comic Sans MS" w:cs="Arial"/>
                          <w:sz w:val="20"/>
                          <w:szCs w:val="20"/>
                        </w:rPr>
                      </w:pPr>
                    </w:p>
                    <w:p w:rsidR="0084773F" w:rsidRDefault="0084773F" w:rsidP="009E5E90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We are continuing to work with different objects to see if they bend, absorb, float, etc.  </w:t>
                      </w:r>
                    </w:p>
                    <w:p w:rsidR="0084773F" w:rsidRDefault="0084773F" w:rsidP="009E5E90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>The students are becoming Scientific Observers and recording their findings in a science journal!</w:t>
                      </w:r>
                    </w:p>
                    <w:p w:rsidR="00093316" w:rsidRPr="00093316" w:rsidRDefault="0084773F" w:rsidP="009E5E90">
                      <w:pP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:rsidR="009E5E90" w:rsidRPr="00501142" w:rsidRDefault="009E5E90" w:rsidP="009E5E90">
                      <w:pPr>
                        <w:rPr>
                          <w:rFonts w:ascii="Comic Sans MS" w:hAnsi="Comic Sans MS" w:cs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4852670</wp:posOffset>
                </wp:positionV>
                <wp:extent cx="2162175" cy="2585720"/>
                <wp:effectExtent l="20955" t="25400" r="26670" b="273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5A6FB8" w:rsidP="00093316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2"/>
                                <w:szCs w:val="22"/>
                              </w:rPr>
                              <w:pict>
                                <v:shape id="_x0000_i1030" type="#_x0000_t136" style="width:103.8pt;height:26.2pt" fillcolor="#936">
                                  <v:shadow color="#868686"/>
                                  <v:textpath style="font-family:&quot;Comic Sans MS&quot;;font-size:20pt;v-text-kern:t" trim="t" fitpath="t" string="Reading"/>
                                </v:shape>
                              </w:pict>
                            </w:r>
                          </w:p>
                          <w:p w:rsidR="009E5E90" w:rsidRDefault="009E5E90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93573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Monday</w:t>
                            </w:r>
                            <w:r w:rsidRPr="005D5CC8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–</w:t>
                            </w:r>
                            <w:r w:rsidR="00093316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Explore Think Central </w:t>
                            </w:r>
                          </w:p>
                          <w:p w:rsidR="00563CD1" w:rsidRPr="005D5CC8" w:rsidRDefault="00563CD1" w:rsidP="009E5E9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Tuesday –</w:t>
                            </w:r>
                            <w:r w:rsidR="0084773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Think Central Reading Assign.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Wednesday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– Think Central – written assignment 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Thursday –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Study for Word Study Quiz</w:t>
                            </w:r>
                          </w:p>
                          <w:p w:rsidR="009E5E90" w:rsidRPr="00A447B9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330.15pt;margin-top:382.1pt;width:170.25pt;height:20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" strokecolor="#7030a0" strokeweight="3pt">
                <v:stroke dashstyle="1 1"/>
                <v:textbox>
                  <w:txbxContent>
                    <w:p w:rsidR="009E5E90" w:rsidRDefault="005A6FB8" w:rsidP="00093316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sz w:val="22"/>
                          <w:szCs w:val="22"/>
                        </w:rPr>
                        <w:pict>
                          <v:shape id="_x0000_i1030" type="#_x0000_t136" style="width:103.8pt;height:26.2pt" fillcolor="#936">
                            <v:shadow color="#868686"/>
                            <v:textpath style="font-family:&quot;Comic Sans MS&quot;;font-size:20pt;v-text-kern:t" trim="t" fitpath="t" string="Reading"/>
                          </v:shape>
                        </w:pict>
                      </w:r>
                    </w:p>
                    <w:p w:rsidR="009E5E90" w:rsidRDefault="009E5E90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93573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Monday</w:t>
                      </w:r>
                      <w:r w:rsidRPr="005D5CC8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–</w:t>
                      </w:r>
                      <w:r w:rsidR="00093316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Explore Think Central </w:t>
                      </w:r>
                    </w:p>
                    <w:p w:rsidR="00563CD1" w:rsidRPr="005D5CC8" w:rsidRDefault="00563CD1" w:rsidP="009E5E9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Tuesday –</w:t>
                      </w:r>
                      <w:r w:rsidR="0084773F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>Think Central Reading Assign.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Wednesday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– Think Central – written assignment 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Thursday –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Study for Word Study Quiz</w:t>
                      </w:r>
                    </w:p>
                    <w:p w:rsidR="009E5E90" w:rsidRPr="00A447B9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4852670</wp:posOffset>
                </wp:positionV>
                <wp:extent cx="2260600" cy="2585720"/>
                <wp:effectExtent l="24130" t="25400" r="20320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258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30A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E90" w:rsidRDefault="009E5E90" w:rsidP="009E5E90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noProof/>
                                <w:u w:val="single"/>
                              </w:rPr>
                              <w:drawing>
                                <wp:inline distT="0" distB="0" distL="0" distR="0" wp14:anchorId="0123DFAF" wp14:editId="5848E350">
                                  <wp:extent cx="1584960" cy="342900"/>
                                  <wp:effectExtent l="0" t="0" r="0" b="0"/>
                                  <wp:docPr id="9" name="Picture 9" descr="math tit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ath tit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496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 w:cs="Comic Sans MS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Monday –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Workbook Page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Tuesday –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Workbook Page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Wednesday –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Workbook Page </w:t>
                            </w: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:rsidR="00563CD1" w:rsidRPr="00563CD1" w:rsidRDefault="00563CD1" w:rsidP="00563CD1">
                            <w:pPr>
                              <w:rPr>
                                <w:rFonts w:ascii="Comic Sans MS" w:hAnsi="Comic Sans MS" w:cs="Arial"/>
                                <w:b/>
                              </w:rPr>
                            </w:pPr>
                            <w:r w:rsidRPr="00563CD1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Thursday –</w:t>
                            </w:r>
                            <w:r w:rsidRPr="00563CD1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FIM – Just the Facts (addition)</w:t>
                            </w:r>
                          </w:p>
                          <w:p w:rsidR="009E5E90" w:rsidRPr="00494353" w:rsidRDefault="009E5E90" w:rsidP="009E5E90">
                            <w:pPr>
                              <w:rPr>
                                <w:rFonts w:ascii="Comic Sans MS" w:hAnsi="Comic Sans MS" w:cs="Comic Sans MS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145.15pt;margin-top:382.1pt;width:178pt;height:20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" strokecolor="#7030a0" strokeweight="3pt">
                <v:stroke dashstyle="1 1"/>
                <v:textbox>
                  <w:txbxContent>
                    <w:p w:rsidR="009E5E90" w:rsidRDefault="009E5E90" w:rsidP="009E5E90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  <w:bCs/>
                          <w:noProof/>
                          <w:u w:val="single"/>
                        </w:rPr>
                        <w:drawing>
                          <wp:inline distT="0" distB="0" distL="0" distR="0" wp14:anchorId="0123DFAF" wp14:editId="5848E350">
                            <wp:extent cx="1584960" cy="342900"/>
                            <wp:effectExtent l="0" t="0" r="0" b="0"/>
                            <wp:docPr id="9" name="Picture 9" descr="math tit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ath tit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496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 w:cs="Comic Sans MS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Monday –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>Workbook Page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Tuesday –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Workbook Page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Wednesday –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Workbook Page </w:t>
                      </w: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:rsidR="00563CD1" w:rsidRPr="00563CD1" w:rsidRDefault="00563CD1" w:rsidP="00563CD1">
                      <w:pPr>
                        <w:rPr>
                          <w:rFonts w:ascii="Comic Sans MS" w:hAnsi="Comic Sans MS" w:cs="Arial"/>
                          <w:b/>
                        </w:rPr>
                      </w:pPr>
                      <w:r w:rsidRPr="00563CD1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Thursday –</w:t>
                      </w:r>
                      <w:r w:rsidRPr="00563CD1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FIM – Just the Facts (addition)</w:t>
                      </w:r>
                    </w:p>
                    <w:p w:rsidR="009E5E90" w:rsidRPr="00494353" w:rsidRDefault="009E5E90" w:rsidP="009E5E90">
                      <w:pPr>
                        <w:rPr>
                          <w:rFonts w:ascii="Comic Sans MS" w:hAnsi="Comic Sans MS" w:cs="Comic Sans MS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42B3" w:rsidRDefault="006742B3"/>
    <w:sectPr w:rsidR="006742B3" w:rsidSect="00F7768F">
      <w:pgSz w:w="12240" w:h="15840"/>
      <w:pgMar w:top="1080" w:right="1440" w:bottom="1440" w:left="1440" w:header="720" w:footer="720" w:gutter="0"/>
      <w:pgBorders w:offsetFrom="page">
        <w:top w:val="dotDotDash" w:sz="36" w:space="24" w:color="7030A0"/>
        <w:left w:val="dotDotDash" w:sz="36" w:space="24" w:color="7030A0"/>
        <w:bottom w:val="dotDotDash" w:sz="36" w:space="24" w:color="7030A0"/>
        <w:right w:val="dotDotDash" w:sz="36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30E42"/>
    <w:multiLevelType w:val="hybridMultilevel"/>
    <w:tmpl w:val="75C471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593D5F"/>
    <w:multiLevelType w:val="hybridMultilevel"/>
    <w:tmpl w:val="A68004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4346AD"/>
    <w:multiLevelType w:val="hybridMultilevel"/>
    <w:tmpl w:val="BD26D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333F5"/>
    <w:multiLevelType w:val="hybridMultilevel"/>
    <w:tmpl w:val="19FE8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90"/>
    <w:rsid w:val="00093316"/>
    <w:rsid w:val="002220BD"/>
    <w:rsid w:val="002B7B4C"/>
    <w:rsid w:val="004F22CE"/>
    <w:rsid w:val="00563CD1"/>
    <w:rsid w:val="005A6FB8"/>
    <w:rsid w:val="006742B3"/>
    <w:rsid w:val="007F647F"/>
    <w:rsid w:val="0084773F"/>
    <w:rsid w:val="009E5E90"/>
    <w:rsid w:val="00B612A5"/>
    <w:rsid w:val="00B738A4"/>
    <w:rsid w:val="00BA1783"/>
    <w:rsid w:val="00D369B0"/>
    <w:rsid w:val="00DA7B3D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5E9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5E9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E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Leighanne Hall</dc:creator>
  <cp:lastModifiedBy>Leighanne Hall</cp:lastModifiedBy>
  <cp:revision>5</cp:revision>
  <dcterms:created xsi:type="dcterms:W3CDTF">2014-10-03T13:54:00Z</dcterms:created>
  <dcterms:modified xsi:type="dcterms:W3CDTF">2014-10-03T18:09:00Z</dcterms:modified>
</cp:coreProperties>
</file>